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F6FBA" w:rsidRDefault="008E04CA" w:rsidP="003F6FBA">
      <w:pPr>
        <w:jc w:val="center"/>
        <w:rPr>
          <w:b/>
          <w:sz w:val="24"/>
        </w:rPr>
      </w:pPr>
      <w:r w:rsidRPr="008E04CA">
        <w:rPr>
          <w:b/>
          <w:sz w:val="24"/>
        </w:rPr>
        <w:t>J-</w:t>
      </w:r>
      <w:r w:rsidR="00A3588C">
        <w:rPr>
          <w:b/>
          <w:sz w:val="24"/>
        </w:rPr>
        <w:t xml:space="preserve"> </w:t>
      </w:r>
      <w:r w:rsidRPr="008E04CA">
        <w:rPr>
          <w:b/>
          <w:sz w:val="24"/>
        </w:rPr>
        <w:t xml:space="preserve">CIP </w:t>
      </w:r>
      <w:r w:rsidR="003F6FBA" w:rsidRPr="003F6FBA">
        <w:rPr>
          <w:b/>
          <w:sz w:val="24"/>
        </w:rPr>
        <w:t>ÜNİTESİ</w:t>
      </w:r>
    </w:p>
    <w:p w:rsidR="003F6FBA" w:rsidRPr="003F6FBA" w:rsidRDefault="003F6FBA" w:rsidP="003F6FBA">
      <w:pPr>
        <w:jc w:val="center"/>
        <w:rPr>
          <w:b/>
          <w:sz w:val="24"/>
        </w:rPr>
      </w:pPr>
    </w:p>
    <w:p w:rsidR="003F6FBA" w:rsidRDefault="00C65C3B" w:rsidP="001219FA">
      <w:pPr>
        <w:jc w:val="center"/>
        <w:rPr>
          <w:b/>
          <w:sz w:val="24"/>
        </w:rPr>
      </w:pPr>
      <w:r>
        <w:rPr>
          <w:b/>
          <w:sz w:val="24"/>
        </w:rPr>
        <w:t>41</w:t>
      </w:r>
      <w:r w:rsidR="00EE0E61">
        <w:rPr>
          <w:b/>
          <w:sz w:val="24"/>
        </w:rPr>
        <w:t xml:space="preserve">- </w:t>
      </w:r>
      <w:r w:rsidRPr="00C65C3B">
        <w:rPr>
          <w:b/>
          <w:sz w:val="24"/>
        </w:rPr>
        <w:t xml:space="preserve">ELEKTRİK KUMANDA PANOSU   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C65C3B" w:rsidRDefault="00C65C3B" w:rsidP="00C65C3B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Paslanmaz pano olmalıdır.</w:t>
      </w:r>
      <w:r w:rsidRPr="00C65C3B">
        <w:rPr>
          <w:sz w:val="24"/>
        </w:rPr>
        <w:t xml:space="preserve"> </w:t>
      </w:r>
    </w:p>
    <w:p w:rsidR="00C65C3B" w:rsidRPr="00C65C3B" w:rsidRDefault="00C65C3B" w:rsidP="00C65C3B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Pompalar için termik kontrollü kumanda butonu bulunmalıdır.</w:t>
      </w:r>
    </w:p>
    <w:p w:rsidR="00C65C3B" w:rsidRDefault="00C65C3B" w:rsidP="00C65C3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>
        <w:rPr>
          <w:sz w:val="24"/>
        </w:rPr>
        <w:t>Digital</w:t>
      </w:r>
      <w:proofErr w:type="spellEnd"/>
      <w:r>
        <w:rPr>
          <w:sz w:val="24"/>
        </w:rPr>
        <w:t xml:space="preserve"> sıcaklık göstergesi bulunmalıdır.</w:t>
      </w:r>
      <w:r w:rsidRPr="00C65C3B">
        <w:rPr>
          <w:sz w:val="24"/>
        </w:rPr>
        <w:t xml:space="preserve"> </w:t>
      </w:r>
    </w:p>
    <w:p w:rsidR="00C65C3B" w:rsidRDefault="00C65C3B" w:rsidP="00C65C3B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Oransal kontrollü buhar vanası olmalıdır.</w:t>
      </w:r>
    </w:p>
    <w:p w:rsidR="00C65C3B" w:rsidRPr="00C65C3B" w:rsidRDefault="00C65C3B" w:rsidP="00C65C3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>
        <w:rPr>
          <w:sz w:val="24"/>
        </w:rPr>
        <w:t>Digital</w:t>
      </w:r>
      <w:proofErr w:type="spellEnd"/>
      <w:r w:rsidR="00391AE5">
        <w:rPr>
          <w:sz w:val="24"/>
        </w:rPr>
        <w:t xml:space="preserve"> sıcaklık kontrolü olmalıdır.</w:t>
      </w:r>
    </w:p>
    <w:p w:rsidR="00C65C3B" w:rsidRPr="007A7130" w:rsidRDefault="00C65C3B" w:rsidP="00C65C3B">
      <w:pPr>
        <w:pStyle w:val="ListeParagraf"/>
        <w:ind w:left="360"/>
        <w:jc w:val="both"/>
      </w:pPr>
      <w:bookmarkStart w:id="0" w:name="_GoBack"/>
      <w:bookmarkEnd w:id="0"/>
    </w:p>
    <w:sectPr w:rsidR="00C65C3B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2CF" w:rsidRDefault="003572CF" w:rsidP="00411EBB">
      <w:r>
        <w:separator/>
      </w:r>
    </w:p>
  </w:endnote>
  <w:endnote w:type="continuationSeparator" w:id="0">
    <w:p w:rsidR="003572CF" w:rsidRDefault="003572CF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C65C3B" w:rsidP="007D3BFB">
    <w:pPr>
      <w:pStyle w:val="AltBilgi"/>
      <w:jc w:val="center"/>
    </w:pPr>
    <w:r>
      <w:t>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2CF" w:rsidRDefault="003572CF" w:rsidP="00411EBB">
      <w:r>
        <w:separator/>
      </w:r>
    </w:p>
  </w:footnote>
  <w:footnote w:type="continuationSeparator" w:id="0">
    <w:p w:rsidR="003572CF" w:rsidRDefault="003572CF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340538C"/>
    <w:lvl w:ilvl="0" w:tplc="7B946DAC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B1687"/>
    <w:rsid w:val="001152CD"/>
    <w:rsid w:val="001219FA"/>
    <w:rsid w:val="00160928"/>
    <w:rsid w:val="001D211E"/>
    <w:rsid w:val="002264AC"/>
    <w:rsid w:val="002371C3"/>
    <w:rsid w:val="002A613A"/>
    <w:rsid w:val="003116F0"/>
    <w:rsid w:val="00325360"/>
    <w:rsid w:val="0033403F"/>
    <w:rsid w:val="003572CF"/>
    <w:rsid w:val="00391AE5"/>
    <w:rsid w:val="00396C5A"/>
    <w:rsid w:val="003B661E"/>
    <w:rsid w:val="003E6866"/>
    <w:rsid w:val="003F6FBA"/>
    <w:rsid w:val="00411EBB"/>
    <w:rsid w:val="00451EC6"/>
    <w:rsid w:val="004A3F23"/>
    <w:rsid w:val="0054479A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8E04CA"/>
    <w:rsid w:val="00951C69"/>
    <w:rsid w:val="00976BA9"/>
    <w:rsid w:val="009B33FF"/>
    <w:rsid w:val="009E7DFE"/>
    <w:rsid w:val="00A3588C"/>
    <w:rsid w:val="00A424BB"/>
    <w:rsid w:val="00B31C22"/>
    <w:rsid w:val="00BA6739"/>
    <w:rsid w:val="00C32E2A"/>
    <w:rsid w:val="00C65C3B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74F5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2019-05-01T14:48:00Z</dcterms:created>
  <dcterms:modified xsi:type="dcterms:W3CDTF">2019-05-01T19:05:00Z</dcterms:modified>
</cp:coreProperties>
</file>